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C7F5D" w14:textId="176634BE" w:rsidR="00F97BC3" w:rsidRPr="00F97BC3" w:rsidRDefault="005E0743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2E776A">
        <w:rPr>
          <w:sz w:val="24"/>
          <w:szCs w:val="24"/>
        </w:rPr>
        <w:t>3</w:t>
      </w:r>
    </w:p>
    <w:p w14:paraId="61F0DB5E" w14:textId="49D48EBA" w:rsidR="00F97BC3" w:rsidRDefault="00F97BC3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F97BC3">
        <w:rPr>
          <w:noProof/>
          <w:sz w:val="72"/>
          <w:szCs w:val="72"/>
        </w:rPr>
        <w:drawing>
          <wp:inline distT="0" distB="0" distL="0" distR="0" wp14:anchorId="47AB84F5" wp14:editId="186CF813">
            <wp:extent cx="13113354" cy="1344930"/>
            <wp:effectExtent l="0" t="0" r="0" b="7620"/>
            <wp:docPr id="2" name="Picture 2" descr="C:\Users\rbaron\AppData\Local\Microsoft\Windows\Temporary Internet Files\Content.Outlook\TNK0OP77\Menu heade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baron\AppData\Local\Microsoft\Windows\Temporary Internet Files\Content.Outlook\TNK0OP77\Menu header (00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539" cy="139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55B3" w14:textId="37174C1B" w:rsidR="00A771F3" w:rsidRPr="00FF065D" w:rsidRDefault="00FE230B" w:rsidP="00A771F3">
      <w:pPr>
        <w:jc w:val="center"/>
        <w:rPr>
          <w:rFonts w:ascii="Calibri Light" w:hAnsi="Calibri Light"/>
          <w:sz w:val="48"/>
          <w:szCs w:val="48"/>
          <w:u w:val="single"/>
        </w:rPr>
      </w:pPr>
      <w:r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Winter</w:t>
      </w:r>
      <w:r w:rsidR="0086281B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Menu </w:t>
      </w:r>
      <w:r w:rsidR="00163727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Monday </w:t>
      </w:r>
      <w:r w:rsidR="002E776A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17</w:t>
      </w:r>
      <w:r w:rsidR="00F97EB5" w:rsidRPr="00F97EB5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th</w:t>
      </w:r>
      <w:r w:rsidR="00F97EB5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</w:t>
      </w:r>
      <w:r w:rsidR="00163727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– Friday </w:t>
      </w:r>
      <w:r w:rsidR="002E776A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21</w:t>
      </w:r>
      <w:r w:rsidR="002E776A" w:rsidRPr="002E776A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  <w:vertAlign w:val="superscript"/>
        </w:rPr>
        <w:t>st</w:t>
      </w:r>
      <w:r w:rsidR="002E776A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 xml:space="preserve"> February </w:t>
      </w:r>
      <w:r w:rsidR="00A771F3" w:rsidRPr="00FF065D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20</w:t>
      </w:r>
      <w:r w:rsidR="00F97EB5">
        <w:rPr>
          <w:rFonts w:ascii="Calibri Light" w:hAnsi="Calibri Light" w:cs="Arial"/>
          <w:b/>
          <w:color w:val="2F5496" w:themeColor="accent1" w:themeShade="BF"/>
          <w:sz w:val="48"/>
          <w:szCs w:val="48"/>
          <w:u w:val="single"/>
        </w:rPr>
        <w:t>20</w:t>
      </w:r>
    </w:p>
    <w:tbl>
      <w:tblPr>
        <w:tblStyle w:val="TableGrid"/>
        <w:tblpPr w:leftFromText="180" w:rightFromText="180" w:vertAnchor="text" w:horzAnchor="margin" w:tblpXSpec="center" w:tblpY="-14"/>
        <w:tblW w:w="22681" w:type="dxa"/>
        <w:tblLook w:val="04A0" w:firstRow="1" w:lastRow="0" w:firstColumn="1" w:lastColumn="0" w:noHBand="0" w:noVBand="1"/>
      </w:tblPr>
      <w:tblGrid>
        <w:gridCol w:w="2127"/>
        <w:gridCol w:w="6521"/>
        <w:gridCol w:w="5811"/>
        <w:gridCol w:w="8222"/>
      </w:tblGrid>
      <w:tr w:rsidR="00E068F4" w14:paraId="24B1C569" w14:textId="77777777" w:rsidTr="00FD5904">
        <w:trPr>
          <w:trHeight w:val="492"/>
        </w:trPr>
        <w:tc>
          <w:tcPr>
            <w:tcW w:w="2127" w:type="dxa"/>
          </w:tcPr>
          <w:p w14:paraId="61F33C17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4B551E6A" w14:textId="77777777" w:rsidR="00E068F4" w:rsidRPr="00601300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Street Food </w:t>
            </w:r>
          </w:p>
        </w:tc>
        <w:tc>
          <w:tcPr>
            <w:tcW w:w="5811" w:type="dxa"/>
          </w:tcPr>
          <w:p w14:paraId="1B7C9D1B" w14:textId="77777777" w:rsidR="00E068F4" w:rsidRPr="00E33012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Jacket Potato Fillings / Soup of the Day </w:t>
            </w:r>
          </w:p>
        </w:tc>
        <w:tc>
          <w:tcPr>
            <w:tcW w:w="8222" w:type="dxa"/>
          </w:tcPr>
          <w:p w14:paraId="16A3CB0F" w14:textId="77777777" w:rsidR="00E068F4" w:rsidRPr="00E33012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 Meals</w:t>
            </w:r>
          </w:p>
        </w:tc>
      </w:tr>
      <w:tr w:rsidR="00E068F4" w14:paraId="4EA89808" w14:textId="77777777" w:rsidTr="00FD5904">
        <w:trPr>
          <w:trHeight w:val="1243"/>
        </w:trPr>
        <w:tc>
          <w:tcPr>
            <w:tcW w:w="2127" w:type="dxa"/>
          </w:tcPr>
          <w:p w14:paraId="52EF0125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360BC487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6521" w:type="dxa"/>
          </w:tcPr>
          <w:p w14:paraId="25833BF9" w14:textId="77777777" w:rsidR="00D146E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Hot Sandwich:</w:t>
            </w:r>
            <w:r w:rsidRPr="00601300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Southern Fried Chicken Fillet </w:t>
            </w:r>
          </w:p>
          <w:p w14:paraId="36A08045" w14:textId="77777777" w:rsidR="00D146E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Served with </w:t>
            </w:r>
          </w:p>
          <w:p w14:paraId="4665B57A" w14:textId="77777777" w:rsidR="00D146E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 Pesto &amp; Rocket </w:t>
            </w:r>
            <w:r w:rsidRPr="00D301E8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</w:p>
          <w:p w14:paraId="3B77A820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7879AD29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Grab Pot: Tuna Penne Pasta with Broccoli &amp; Spring Onions £4.10</w:t>
            </w:r>
          </w:p>
        </w:tc>
        <w:tc>
          <w:tcPr>
            <w:tcW w:w="5811" w:type="dxa"/>
          </w:tcPr>
          <w:p w14:paraId="6EF5006B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481DF2E5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3FFC15EE" w14:textId="77777777" w:rsidR="00E068F4" w:rsidRPr="00AC5AF8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>
              <w:rPr>
                <w:b/>
                <w:sz w:val="24"/>
                <w:szCs w:val="24"/>
              </w:rPr>
              <w:t>30</w:t>
            </w:r>
          </w:p>
          <w:p w14:paraId="44E22407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28CEED8" w14:textId="77777777" w:rsidR="00E068F4" w:rsidRPr="00D943E5" w:rsidRDefault="00E068F4" w:rsidP="00E068F4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Classic </w:t>
            </w:r>
            <w:r w:rsidRPr="00D943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Beef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Lasagne </w:t>
            </w:r>
            <w:r w:rsidRPr="00D943E5">
              <w:rPr>
                <w:rFonts w:ascii="Calibri" w:eastAsia="Calibri" w:hAnsi="Calibri" w:cs="Times New Roman"/>
                <w:b/>
                <w:sz w:val="24"/>
                <w:szCs w:val="24"/>
              </w:rPr>
              <w:t>£4.10</w:t>
            </w:r>
          </w:p>
          <w:p w14:paraId="63B3A730" w14:textId="77777777" w:rsidR="00E068F4" w:rsidRPr="00D943E5" w:rsidRDefault="00E068F4" w:rsidP="00E068F4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77763B5C" w14:textId="77777777" w:rsidR="00D146E4" w:rsidRPr="00D943E5" w:rsidRDefault="00D146E4" w:rsidP="00D146E4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Tuna Penne Pasta with Broccoli &amp; Spring Onions</w:t>
            </w:r>
            <w:r w:rsidRPr="00D943E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£4.10</w:t>
            </w:r>
          </w:p>
          <w:p w14:paraId="71687049" w14:textId="0DD04152" w:rsidR="00E068F4" w:rsidRPr="00355CFE" w:rsidRDefault="00E068F4" w:rsidP="00E068F4">
            <w:pPr>
              <w:rPr>
                <w:b/>
                <w:sz w:val="24"/>
                <w:szCs w:val="24"/>
              </w:rPr>
            </w:pPr>
          </w:p>
        </w:tc>
      </w:tr>
      <w:tr w:rsidR="00E068F4" w14:paraId="571D8FBD" w14:textId="77777777" w:rsidTr="00FD5904">
        <w:trPr>
          <w:trHeight w:val="1453"/>
        </w:trPr>
        <w:tc>
          <w:tcPr>
            <w:tcW w:w="2127" w:type="dxa"/>
          </w:tcPr>
          <w:p w14:paraId="34DD39F5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260537AF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6521" w:type="dxa"/>
          </w:tcPr>
          <w:p w14:paraId="7EB4AE21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7489227E" w14:textId="77777777" w:rsidR="00E068F4" w:rsidRPr="00637F55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601300">
              <w:rPr>
                <w:b/>
                <w:sz w:val="24"/>
                <w:szCs w:val="24"/>
              </w:rPr>
              <w:t>Grab Pot:</w:t>
            </w:r>
            <w:r>
              <w:rPr>
                <w:b/>
                <w:sz w:val="24"/>
                <w:szCs w:val="24"/>
              </w:rPr>
              <w:t xml:space="preserve"> Salsa Verde Penne Pasta with Roasted Aubergine &amp; Tomato £4.10</w:t>
            </w:r>
          </w:p>
          <w:p w14:paraId="3A6B6A29" w14:textId="77777777" w:rsidR="00D146E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Sandwich: Burtons Pork Sausages with Caramelized Red Onions in </w:t>
            </w:r>
            <w:proofErr w:type="gramStart"/>
            <w:r>
              <w:rPr>
                <w:b/>
                <w:sz w:val="24"/>
                <w:szCs w:val="24"/>
              </w:rPr>
              <w:t>a</w:t>
            </w:r>
            <w:proofErr w:type="gramEnd"/>
            <w:r>
              <w:rPr>
                <w:b/>
                <w:sz w:val="24"/>
                <w:szCs w:val="24"/>
              </w:rPr>
              <w:t xml:space="preserve"> Herb Baguette </w:t>
            </w:r>
            <w:r>
              <w:rPr>
                <w:b/>
                <w:bCs/>
                <w:sz w:val="24"/>
                <w:szCs w:val="24"/>
              </w:rPr>
              <w:t>£4.10</w:t>
            </w:r>
          </w:p>
          <w:p w14:paraId="4BFD3B60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CDBB89A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2445C6E9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23EC9FC1" w14:textId="77777777" w:rsidR="00E068F4" w:rsidRPr="00AC5AF8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>
              <w:rPr>
                <w:b/>
                <w:sz w:val="24"/>
                <w:szCs w:val="24"/>
              </w:rPr>
              <w:t>30</w:t>
            </w:r>
          </w:p>
          <w:p w14:paraId="47B9710D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032D392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Pulled Beef Chilli £4.20</w:t>
            </w:r>
          </w:p>
          <w:p w14:paraId="28EB4555" w14:textId="77777777" w:rsidR="00E068F4" w:rsidRPr="00BA24C8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64CF97AE" w14:textId="1DD55F0E" w:rsidR="00E068F4" w:rsidRDefault="00E068F4" w:rsidP="00E068F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Roasted Tomato, R</w:t>
            </w:r>
            <w:r w:rsidR="008E3E01">
              <w:rPr>
                <w:b/>
                <w:sz w:val="24"/>
                <w:szCs w:val="24"/>
              </w:rPr>
              <w:t>oasted</w:t>
            </w:r>
            <w:r>
              <w:rPr>
                <w:b/>
                <w:sz w:val="24"/>
                <w:szCs w:val="24"/>
              </w:rPr>
              <w:t xml:space="preserve"> Peppers, </w:t>
            </w:r>
            <w:r w:rsidR="008E3E01">
              <w:rPr>
                <w:b/>
                <w:sz w:val="24"/>
                <w:szCs w:val="24"/>
              </w:rPr>
              <w:t xml:space="preserve">Red Lentil </w:t>
            </w:r>
            <w:r>
              <w:rPr>
                <w:b/>
                <w:sz w:val="24"/>
                <w:szCs w:val="24"/>
              </w:rPr>
              <w:t xml:space="preserve">and Spinach Lasagne </w:t>
            </w:r>
          </w:p>
          <w:p w14:paraId="0AFAEB32" w14:textId="77777777" w:rsidR="00E068F4" w:rsidRPr="00CB1CB7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CB1CB7">
              <w:rPr>
                <w:b/>
                <w:sz w:val="24"/>
                <w:szCs w:val="24"/>
              </w:rPr>
              <w:t>£</w:t>
            </w:r>
            <w:r>
              <w:rPr>
                <w:b/>
                <w:sz w:val="24"/>
                <w:szCs w:val="24"/>
              </w:rPr>
              <w:t>4.10</w:t>
            </w:r>
            <w:r w:rsidRPr="00CB1CB7">
              <w:rPr>
                <w:b/>
                <w:sz w:val="24"/>
                <w:szCs w:val="24"/>
              </w:rPr>
              <w:t xml:space="preserve"> </w:t>
            </w:r>
            <w:r w:rsidRPr="00CB1CB7">
              <w:rPr>
                <w:b/>
                <w:color w:val="00B050"/>
                <w:sz w:val="24"/>
                <w:szCs w:val="24"/>
              </w:rPr>
              <w:t>(V)</w:t>
            </w:r>
          </w:p>
        </w:tc>
      </w:tr>
      <w:tr w:rsidR="00E068F4" w14:paraId="42D8A76A" w14:textId="77777777" w:rsidTr="00FD5904">
        <w:trPr>
          <w:trHeight w:val="2021"/>
        </w:trPr>
        <w:tc>
          <w:tcPr>
            <w:tcW w:w="2127" w:type="dxa"/>
          </w:tcPr>
          <w:p w14:paraId="242036CE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02E33AF5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6521" w:type="dxa"/>
          </w:tcPr>
          <w:p w14:paraId="50913D46" w14:textId="77777777" w:rsidR="00D146E4" w:rsidRDefault="00D146E4" w:rsidP="00FD5904">
            <w:pPr>
              <w:jc w:val="center"/>
              <w:rPr>
                <w:b/>
                <w:sz w:val="24"/>
                <w:szCs w:val="24"/>
              </w:rPr>
            </w:pPr>
          </w:p>
          <w:p w14:paraId="4731CC76" w14:textId="0642ED2B" w:rsidR="00FD5904" w:rsidRDefault="00D146E4" w:rsidP="00FD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Hot Sandwich: </w:t>
            </w:r>
            <w:r w:rsidR="00FD5904">
              <w:rPr>
                <w:b/>
                <w:sz w:val="24"/>
                <w:szCs w:val="24"/>
              </w:rPr>
              <w:t xml:space="preserve">Plaice Goujons Served in Ciabatta </w:t>
            </w:r>
          </w:p>
          <w:p w14:paraId="5C7D98DE" w14:textId="77777777" w:rsidR="00FD5904" w:rsidRDefault="00FD5904" w:rsidP="00FD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served with </w:t>
            </w:r>
          </w:p>
          <w:p w14:paraId="595E59DC" w14:textId="1D0324B0" w:rsidR="00FD5904" w:rsidRDefault="00FD5904" w:rsidP="00FD59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Homemade Tartar Sauce </w:t>
            </w:r>
            <w:r w:rsidR="00D146E4">
              <w:rPr>
                <w:b/>
                <w:sz w:val="24"/>
                <w:szCs w:val="24"/>
              </w:rPr>
              <w:t>£4.10</w:t>
            </w:r>
          </w:p>
          <w:p w14:paraId="4DCB54DE" w14:textId="1E0F2DA0" w:rsidR="00D146E4" w:rsidRPr="008E3E01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 Pot: </w:t>
            </w:r>
            <w:r w:rsidRPr="008E3E01">
              <w:rPr>
                <w:b/>
                <w:sz w:val="24"/>
                <w:szCs w:val="24"/>
              </w:rPr>
              <w:t>Roasted Vegetables Wrapped in a Yorkshire Pudding</w:t>
            </w:r>
          </w:p>
          <w:p w14:paraId="0C83AC3B" w14:textId="77777777" w:rsidR="00D146E4" w:rsidRPr="006E62DA" w:rsidRDefault="00D146E4" w:rsidP="00D146E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>£4.10</w:t>
            </w:r>
          </w:p>
          <w:p w14:paraId="48A040F5" w14:textId="1C5C53AF" w:rsidR="008E3E01" w:rsidRPr="008E3E01" w:rsidRDefault="008E3E01" w:rsidP="00D146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6315A7C" w14:textId="77777777" w:rsidR="008E3E01" w:rsidRDefault="008E3E01" w:rsidP="008E3E01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6E692F45" w14:textId="77777777" w:rsidR="008E3E01" w:rsidRDefault="008E3E01" w:rsidP="008E3E01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54475D4E" w14:textId="77777777" w:rsidR="008E3E01" w:rsidRPr="00AC5AF8" w:rsidRDefault="008E3E01" w:rsidP="008E3E01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>
              <w:rPr>
                <w:b/>
                <w:sz w:val="24"/>
                <w:szCs w:val="24"/>
              </w:rPr>
              <w:t>30</w:t>
            </w:r>
          </w:p>
          <w:p w14:paraId="5B0E6A51" w14:textId="028316F8" w:rsidR="00E068F4" w:rsidRPr="006E62DA" w:rsidRDefault="00E068F4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</w:tcPr>
          <w:p w14:paraId="53119CA3" w14:textId="77777777" w:rsidR="00E068F4" w:rsidRPr="006E62DA" w:rsidRDefault="00E068F4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046F0BB3" w14:textId="77777777" w:rsidR="008E3E01" w:rsidRDefault="008E3E01" w:rsidP="008E3E01">
            <w:pPr>
              <w:jc w:val="center"/>
              <w:rPr>
                <w:b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>Roast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3E01">
              <w:rPr>
                <w:b/>
                <w:sz w:val="24"/>
                <w:szCs w:val="24"/>
              </w:rPr>
              <w:t>Pork</w:t>
            </w:r>
            <w:r>
              <w:rPr>
                <w:b/>
                <w:sz w:val="24"/>
                <w:szCs w:val="24"/>
              </w:rPr>
              <w:t xml:space="preserve"> Wrapped </w:t>
            </w:r>
            <w:r w:rsidRPr="008E3E01">
              <w:rPr>
                <w:b/>
                <w:sz w:val="24"/>
                <w:szCs w:val="24"/>
              </w:rPr>
              <w:t>in a Yo</w:t>
            </w:r>
            <w:r>
              <w:rPr>
                <w:b/>
                <w:sz w:val="24"/>
                <w:szCs w:val="24"/>
              </w:rPr>
              <w:t xml:space="preserve">rkshire </w:t>
            </w:r>
            <w:r w:rsidRPr="008E3E01">
              <w:rPr>
                <w:b/>
                <w:sz w:val="24"/>
                <w:szCs w:val="24"/>
              </w:rPr>
              <w:t xml:space="preserve">Pudding </w:t>
            </w:r>
          </w:p>
          <w:p w14:paraId="33208368" w14:textId="77777777" w:rsidR="008E3E01" w:rsidRDefault="008E3E01" w:rsidP="008E3E01">
            <w:pPr>
              <w:jc w:val="center"/>
              <w:rPr>
                <w:b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>£4.10</w:t>
            </w:r>
          </w:p>
          <w:p w14:paraId="015DFB29" w14:textId="77777777" w:rsidR="008E3E01" w:rsidRPr="008E3E01" w:rsidRDefault="008E3E01" w:rsidP="008E3E01">
            <w:pPr>
              <w:jc w:val="center"/>
              <w:rPr>
                <w:b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>Roasted Vegetables Wrapped in a Yorkshire Pudding</w:t>
            </w:r>
          </w:p>
          <w:p w14:paraId="65B2F2AD" w14:textId="0D790739" w:rsidR="00E068F4" w:rsidRPr="006E62DA" w:rsidRDefault="008E3E01" w:rsidP="008E3E01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8E3E01">
              <w:rPr>
                <w:b/>
                <w:sz w:val="24"/>
                <w:szCs w:val="24"/>
              </w:rPr>
              <w:t>£4.10</w:t>
            </w:r>
          </w:p>
          <w:p w14:paraId="1D14D268" w14:textId="6B891171" w:rsidR="008E3E01" w:rsidRPr="006E62DA" w:rsidRDefault="008E3E01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</w:tr>
      <w:tr w:rsidR="00E068F4" w14:paraId="164165C2" w14:textId="77777777" w:rsidTr="00FD5904">
        <w:trPr>
          <w:trHeight w:val="1579"/>
        </w:trPr>
        <w:tc>
          <w:tcPr>
            <w:tcW w:w="2127" w:type="dxa"/>
          </w:tcPr>
          <w:p w14:paraId="0C9B59DD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3ED32A48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6521" w:type="dxa"/>
          </w:tcPr>
          <w:p w14:paraId="61E6A3F6" w14:textId="77777777" w:rsidR="00D146E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Sandwich: Burtons Handmade Beef Meatballs in a rich Tomato Salsa, Topped with Mature Cheddar Served in a Ciabatta</w:t>
            </w:r>
          </w:p>
          <w:p w14:paraId="0207AD2C" w14:textId="682CEF1A" w:rsidR="00E068F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£4.10</w:t>
            </w:r>
          </w:p>
          <w:p w14:paraId="726A0D11" w14:textId="0772EB91" w:rsidR="00D146E4" w:rsidRPr="00FD5904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Grab Pot: </w:t>
            </w:r>
            <w:r w:rsidRPr="00FD5904">
              <w:rPr>
                <w:b/>
                <w:sz w:val="24"/>
                <w:szCs w:val="24"/>
              </w:rPr>
              <w:t>Halloumi Bake served with a Spring Onion Salsa</w:t>
            </w:r>
          </w:p>
          <w:p w14:paraId="18B6F33E" w14:textId="69843365" w:rsidR="00FD5904" w:rsidRPr="008E3E01" w:rsidRDefault="00D146E4" w:rsidP="00D146E4">
            <w:pPr>
              <w:jc w:val="center"/>
              <w:rPr>
                <w:b/>
                <w:sz w:val="24"/>
                <w:szCs w:val="24"/>
              </w:rPr>
            </w:pPr>
            <w:r w:rsidRPr="00FD5904">
              <w:rPr>
                <w:b/>
                <w:sz w:val="24"/>
                <w:szCs w:val="24"/>
              </w:rPr>
              <w:t>£4.10</w:t>
            </w:r>
          </w:p>
        </w:tc>
        <w:tc>
          <w:tcPr>
            <w:tcW w:w="5811" w:type="dxa"/>
          </w:tcPr>
          <w:p w14:paraId="58471EB4" w14:textId="77777777" w:rsidR="008E3E01" w:rsidRDefault="008E3E01" w:rsidP="008E3E01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3B71D7A7" w14:textId="77777777" w:rsidR="008E3E01" w:rsidRDefault="008E3E01" w:rsidP="008E3E01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196AE99A" w14:textId="77777777" w:rsidR="008E3E01" w:rsidRPr="00AC5AF8" w:rsidRDefault="008E3E01" w:rsidP="008E3E01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>
              <w:rPr>
                <w:b/>
                <w:sz w:val="24"/>
                <w:szCs w:val="24"/>
              </w:rPr>
              <w:t>30</w:t>
            </w:r>
          </w:p>
          <w:p w14:paraId="4303B4B9" w14:textId="50D36143" w:rsidR="00E068F4" w:rsidRPr="006E62DA" w:rsidRDefault="00E068F4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8222" w:type="dxa"/>
          </w:tcPr>
          <w:p w14:paraId="0039001E" w14:textId="77777777" w:rsidR="00E068F4" w:rsidRPr="006E62DA" w:rsidRDefault="00E068F4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25C62962" w14:textId="216C26A3" w:rsidR="00E068F4" w:rsidRPr="00FD5904" w:rsidRDefault="00FD5904" w:rsidP="00E068F4">
            <w:pPr>
              <w:jc w:val="center"/>
              <w:rPr>
                <w:b/>
                <w:sz w:val="24"/>
                <w:szCs w:val="24"/>
              </w:rPr>
            </w:pPr>
            <w:r w:rsidRPr="00FD5904">
              <w:rPr>
                <w:b/>
                <w:sz w:val="24"/>
                <w:szCs w:val="24"/>
              </w:rPr>
              <w:t xml:space="preserve">Homemade Chicken Kiev served with Salsa </w:t>
            </w:r>
          </w:p>
          <w:p w14:paraId="4D12EC71" w14:textId="5084D36A" w:rsidR="00FD5904" w:rsidRPr="00FD5904" w:rsidRDefault="00FD5904" w:rsidP="00E068F4">
            <w:pPr>
              <w:jc w:val="center"/>
              <w:rPr>
                <w:b/>
                <w:sz w:val="24"/>
                <w:szCs w:val="24"/>
              </w:rPr>
            </w:pPr>
            <w:r w:rsidRPr="00FD5904">
              <w:rPr>
                <w:b/>
                <w:sz w:val="24"/>
                <w:szCs w:val="24"/>
              </w:rPr>
              <w:t>£4.10</w:t>
            </w:r>
          </w:p>
          <w:p w14:paraId="5319BCAF" w14:textId="77777777" w:rsidR="00E068F4" w:rsidRPr="00FD5904" w:rsidRDefault="00FD5904" w:rsidP="00E068F4">
            <w:pPr>
              <w:jc w:val="center"/>
              <w:rPr>
                <w:b/>
                <w:sz w:val="24"/>
                <w:szCs w:val="24"/>
              </w:rPr>
            </w:pPr>
            <w:r w:rsidRPr="00FD5904">
              <w:rPr>
                <w:b/>
                <w:sz w:val="24"/>
                <w:szCs w:val="24"/>
              </w:rPr>
              <w:t>Halloumi Bake served with a Spring Onion Salsa</w:t>
            </w:r>
          </w:p>
          <w:p w14:paraId="3E2E6E11" w14:textId="26CDC24E" w:rsidR="00FD5904" w:rsidRPr="006E62DA" w:rsidRDefault="00FD5904" w:rsidP="00E068F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FD5904">
              <w:rPr>
                <w:b/>
                <w:sz w:val="24"/>
                <w:szCs w:val="24"/>
              </w:rPr>
              <w:t>£4.10</w:t>
            </w:r>
          </w:p>
        </w:tc>
      </w:tr>
      <w:tr w:rsidR="00E068F4" w:rsidRPr="00EA7D56" w14:paraId="4FD7A824" w14:textId="77777777" w:rsidTr="00FD5904">
        <w:trPr>
          <w:trHeight w:val="1934"/>
        </w:trPr>
        <w:tc>
          <w:tcPr>
            <w:tcW w:w="2127" w:type="dxa"/>
          </w:tcPr>
          <w:p w14:paraId="65E98650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4AD285CD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355CFE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6521" w:type="dxa"/>
          </w:tcPr>
          <w:p w14:paraId="0963E20B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57E367EF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4A170E8B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Sausage Roll </w:t>
            </w:r>
            <w:proofErr w:type="gramStart"/>
            <w:r>
              <w:rPr>
                <w:b/>
                <w:sz w:val="24"/>
                <w:szCs w:val="24"/>
              </w:rPr>
              <w:t>Of</w:t>
            </w:r>
            <w:proofErr w:type="gramEnd"/>
            <w:r>
              <w:rPr>
                <w:b/>
                <w:sz w:val="24"/>
                <w:szCs w:val="24"/>
              </w:rPr>
              <w:t xml:space="preserve"> The Week: £4.10</w:t>
            </w:r>
          </w:p>
        </w:tc>
        <w:tc>
          <w:tcPr>
            <w:tcW w:w="5811" w:type="dxa"/>
          </w:tcPr>
          <w:p w14:paraId="7195D8B7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Jacket Potato Filling</w:t>
            </w:r>
            <w:r>
              <w:rPr>
                <w:b/>
                <w:sz w:val="24"/>
                <w:szCs w:val="24"/>
              </w:rPr>
              <w:t>s: Tuna Mayo, Cheddar Cheese, Baked Beans &amp; Homemade Coleslaw .99p</w:t>
            </w:r>
          </w:p>
          <w:p w14:paraId="1CA7C5BD" w14:textId="77777777" w:rsidR="00E068F4" w:rsidRPr="00601300" w:rsidRDefault="00E068F4" w:rsidP="00E068F4">
            <w:pPr>
              <w:jc w:val="center"/>
              <w:rPr>
                <w:sz w:val="24"/>
                <w:szCs w:val="24"/>
              </w:rPr>
            </w:pPr>
          </w:p>
          <w:p w14:paraId="6B59B4CE" w14:textId="77777777" w:rsidR="00E068F4" w:rsidRDefault="00E068F4" w:rsidP="00E068F4">
            <w:pPr>
              <w:jc w:val="center"/>
              <w:rPr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Soup</w:t>
            </w:r>
            <w:r>
              <w:rPr>
                <w:b/>
                <w:sz w:val="24"/>
                <w:szCs w:val="24"/>
              </w:rPr>
              <w:t xml:space="preserve"> of the day Served with Bakers Basket of Rolls &amp; Butter</w:t>
            </w:r>
          </w:p>
          <w:p w14:paraId="6B7A382C" w14:textId="783DC32A" w:rsidR="00E068F4" w:rsidRPr="00AC5AF8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AC5AF8">
              <w:rPr>
                <w:b/>
                <w:sz w:val="24"/>
                <w:szCs w:val="24"/>
              </w:rPr>
              <w:t>£3.</w:t>
            </w:r>
            <w:r w:rsidR="00D146E4"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</w:p>
          <w:p w14:paraId="4AC9DB35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3CEB5765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B84A10C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  <w:p w14:paraId="1A231DA8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Yeast battered haddock fillet</w:t>
            </w:r>
          </w:p>
          <w:p w14:paraId="503576C5" w14:textId="77777777" w:rsidR="00E068F4" w:rsidRPr="006107F0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 w:rsidRPr="006107F0">
              <w:rPr>
                <w:b/>
                <w:sz w:val="24"/>
                <w:szCs w:val="24"/>
              </w:rPr>
              <w:t>£4.20</w:t>
            </w:r>
          </w:p>
          <w:p w14:paraId="2E1A3B02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Herb Crusted Plaice</w:t>
            </w:r>
          </w:p>
          <w:p w14:paraId="3F569498" w14:textId="77777777" w:rsidR="00E068F4" w:rsidRDefault="00E068F4" w:rsidP="00E068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£4.20</w:t>
            </w:r>
          </w:p>
          <w:p w14:paraId="778F4F07" w14:textId="77777777" w:rsidR="00E068F4" w:rsidRPr="00355CFE" w:rsidRDefault="00E068F4" w:rsidP="00E068F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0BA605E" w14:textId="43818E6D" w:rsidR="00F97BC3" w:rsidRPr="00EA7D56" w:rsidRDefault="00A771F3">
      <w:pPr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7D56">
        <w:rPr>
          <w:b/>
          <w:sz w:val="18"/>
          <w:szCs w:val="18"/>
        </w:rPr>
        <w:t xml:space="preserve">    </w:t>
      </w:r>
      <w:r w:rsidR="00BA4311">
        <w:rPr>
          <w:b/>
          <w:sz w:val="18"/>
          <w:szCs w:val="18"/>
        </w:rPr>
        <w:t xml:space="preserve">              </w:t>
      </w:r>
      <w:r w:rsidRPr="00EA7D56">
        <w:rPr>
          <w:b/>
          <w:sz w:val="18"/>
          <w:szCs w:val="18"/>
        </w:rPr>
        <w:t xml:space="preserve"> </w:t>
      </w:r>
      <w:r w:rsidR="00CB1CB7">
        <w:rPr>
          <w:b/>
          <w:sz w:val="18"/>
          <w:szCs w:val="18"/>
        </w:rPr>
        <w:tab/>
      </w:r>
      <w:r w:rsidRPr="00EA7D56">
        <w:rPr>
          <w:b/>
          <w:sz w:val="32"/>
          <w:szCs w:val="32"/>
        </w:rPr>
        <w:tab/>
      </w:r>
      <w:r w:rsidRPr="00EA7D56">
        <w:rPr>
          <w:b/>
          <w:sz w:val="32"/>
          <w:szCs w:val="32"/>
        </w:rPr>
        <w:tab/>
      </w:r>
      <w:r w:rsidR="00374940" w:rsidRPr="00EA7D56">
        <w:rPr>
          <w:b/>
          <w:sz w:val="32"/>
          <w:szCs w:val="32"/>
        </w:rPr>
        <w:t xml:space="preserve">             </w:t>
      </w:r>
      <w:r w:rsidR="00CB1CB7">
        <w:rPr>
          <w:b/>
          <w:sz w:val="32"/>
          <w:szCs w:val="32"/>
        </w:rPr>
        <w:t xml:space="preserve">                     </w:t>
      </w:r>
      <w:r w:rsidRPr="00EA7D56">
        <w:rPr>
          <w:b/>
          <w:sz w:val="32"/>
          <w:szCs w:val="32"/>
        </w:rPr>
        <w:tab/>
      </w:r>
    </w:p>
    <w:p w14:paraId="653A27BE" w14:textId="77777777" w:rsidR="000D3909" w:rsidRPr="00E068F4" w:rsidRDefault="000D3909" w:rsidP="000D3909">
      <w:pPr>
        <w:spacing w:after="0" w:line="240" w:lineRule="auto"/>
        <w:jc w:val="center"/>
        <w:rPr>
          <w:sz w:val="32"/>
          <w:szCs w:val="32"/>
        </w:rPr>
      </w:pPr>
      <w:r w:rsidRPr="00E068F4">
        <w:rPr>
          <w:rFonts w:ascii="Calibri Light" w:hAnsi="Calibri Light" w:cs="Arial"/>
          <w:b/>
          <w:sz w:val="32"/>
          <w:szCs w:val="32"/>
          <w:u w:val="single"/>
        </w:rPr>
        <w:t>Please advise</w:t>
      </w:r>
      <w:r w:rsidRPr="00E068F4">
        <w:rPr>
          <w:rFonts w:ascii="Calibri Light" w:hAnsi="Calibri Light" w:cs="Arial"/>
          <w:b/>
          <w:sz w:val="32"/>
          <w:szCs w:val="32"/>
        </w:rPr>
        <w:t xml:space="preserve"> us if you have any of food allergens, then we can best advise you if any are contained within our Menus and Freshly Prepared Sandwiches and Baguettes</w:t>
      </w:r>
    </w:p>
    <w:p w14:paraId="176E01EF" w14:textId="77777777" w:rsidR="00E068F4" w:rsidRPr="00E068F4" w:rsidRDefault="00E068F4">
      <w:pPr>
        <w:spacing w:after="0" w:line="240" w:lineRule="auto"/>
        <w:jc w:val="center"/>
        <w:rPr>
          <w:sz w:val="20"/>
          <w:szCs w:val="20"/>
        </w:rPr>
      </w:pPr>
    </w:p>
    <w:sectPr w:rsidR="00E068F4" w:rsidRPr="00E068F4" w:rsidSect="00D146E4">
      <w:pgSz w:w="23811" w:h="16838" w:orient="landscape" w:code="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2E02"/>
    <w:multiLevelType w:val="hybridMultilevel"/>
    <w:tmpl w:val="EFAEA93A"/>
    <w:lvl w:ilvl="0" w:tplc="46E421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329DC"/>
    <w:multiLevelType w:val="hybridMultilevel"/>
    <w:tmpl w:val="DE0CF548"/>
    <w:lvl w:ilvl="0" w:tplc="782498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A39ED"/>
    <w:multiLevelType w:val="hybridMultilevel"/>
    <w:tmpl w:val="00D2E7DE"/>
    <w:lvl w:ilvl="0" w:tplc="FBE4E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A6411"/>
    <w:multiLevelType w:val="hybridMultilevel"/>
    <w:tmpl w:val="91E211C4"/>
    <w:lvl w:ilvl="0" w:tplc="603C6B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1873AB"/>
    <w:multiLevelType w:val="hybridMultilevel"/>
    <w:tmpl w:val="F6665C7E"/>
    <w:lvl w:ilvl="0" w:tplc="81AC43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56F"/>
    <w:multiLevelType w:val="hybridMultilevel"/>
    <w:tmpl w:val="AEF8F2A0"/>
    <w:lvl w:ilvl="0" w:tplc="3AECE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3"/>
    <w:rsid w:val="000111A4"/>
    <w:rsid w:val="00097BEA"/>
    <w:rsid w:val="000C160D"/>
    <w:rsid w:val="000D3909"/>
    <w:rsid w:val="001010AB"/>
    <w:rsid w:val="00163727"/>
    <w:rsid w:val="001A09CD"/>
    <w:rsid w:val="001B6023"/>
    <w:rsid w:val="00257FDA"/>
    <w:rsid w:val="002778BB"/>
    <w:rsid w:val="002E776A"/>
    <w:rsid w:val="00355CFE"/>
    <w:rsid w:val="00374940"/>
    <w:rsid w:val="003A750B"/>
    <w:rsid w:val="003C7125"/>
    <w:rsid w:val="003F469F"/>
    <w:rsid w:val="004628D1"/>
    <w:rsid w:val="004641FC"/>
    <w:rsid w:val="00490795"/>
    <w:rsid w:val="00552BDA"/>
    <w:rsid w:val="005C7B8A"/>
    <w:rsid w:val="005E0743"/>
    <w:rsid w:val="00601300"/>
    <w:rsid w:val="006046B4"/>
    <w:rsid w:val="00606050"/>
    <w:rsid w:val="006107F0"/>
    <w:rsid w:val="00637F55"/>
    <w:rsid w:val="0065240B"/>
    <w:rsid w:val="006A552F"/>
    <w:rsid w:val="006C1A09"/>
    <w:rsid w:val="006E62DA"/>
    <w:rsid w:val="00806A81"/>
    <w:rsid w:val="00836DF7"/>
    <w:rsid w:val="00860C3D"/>
    <w:rsid w:val="0086281B"/>
    <w:rsid w:val="008B7464"/>
    <w:rsid w:val="008E3E01"/>
    <w:rsid w:val="00936F41"/>
    <w:rsid w:val="009810C7"/>
    <w:rsid w:val="00991B4C"/>
    <w:rsid w:val="009D7924"/>
    <w:rsid w:val="00A0180C"/>
    <w:rsid w:val="00A01E0A"/>
    <w:rsid w:val="00A061E3"/>
    <w:rsid w:val="00A13602"/>
    <w:rsid w:val="00A771F3"/>
    <w:rsid w:val="00B72C65"/>
    <w:rsid w:val="00BA24C8"/>
    <w:rsid w:val="00BA4311"/>
    <w:rsid w:val="00C55050"/>
    <w:rsid w:val="00C55939"/>
    <w:rsid w:val="00CB1CB7"/>
    <w:rsid w:val="00D146E4"/>
    <w:rsid w:val="00D250FF"/>
    <w:rsid w:val="00D301E8"/>
    <w:rsid w:val="00D84228"/>
    <w:rsid w:val="00D900AD"/>
    <w:rsid w:val="00D943E5"/>
    <w:rsid w:val="00D9521C"/>
    <w:rsid w:val="00DF32EA"/>
    <w:rsid w:val="00E05450"/>
    <w:rsid w:val="00E068F4"/>
    <w:rsid w:val="00E204DC"/>
    <w:rsid w:val="00E33012"/>
    <w:rsid w:val="00E46A4B"/>
    <w:rsid w:val="00E71DEC"/>
    <w:rsid w:val="00EA7D56"/>
    <w:rsid w:val="00ED17FD"/>
    <w:rsid w:val="00F11A2B"/>
    <w:rsid w:val="00F97BC3"/>
    <w:rsid w:val="00F97EB5"/>
    <w:rsid w:val="00FD5904"/>
    <w:rsid w:val="00FE230B"/>
    <w:rsid w:val="00FF065D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A38E"/>
  <w15:chartTrackingRefBased/>
  <w15:docId w15:val="{59556741-5FC9-4E02-AA99-86535527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328A-616A-4337-9539-4EDFB1BA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Baron</dc:creator>
  <cp:keywords/>
  <dc:description/>
  <cp:lastModifiedBy>Jeanette Butterfield</cp:lastModifiedBy>
  <cp:revision>34</cp:revision>
  <cp:lastPrinted>2020-02-12T10:06:00Z</cp:lastPrinted>
  <dcterms:created xsi:type="dcterms:W3CDTF">2019-04-26T08:23:00Z</dcterms:created>
  <dcterms:modified xsi:type="dcterms:W3CDTF">2020-02-12T10:07:00Z</dcterms:modified>
</cp:coreProperties>
</file>